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6228AEB3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A36CB5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687"/>
        <w:gridCol w:w="22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88E34" w14:textId="67A1DC8B" w:rsidR="00A36CB5" w:rsidRDefault="00A36CB5" w:rsidP="00E13244">
            <w:pPr>
              <w:rPr>
                <w:sz w:val="20"/>
                <w:szCs w:val="20"/>
              </w:rPr>
            </w:pPr>
            <w:r w:rsidRPr="00A36CB5">
              <w:rPr>
                <w:sz w:val="20"/>
                <w:szCs w:val="20"/>
              </w:rPr>
              <w:t>ID 91047</w:t>
            </w:r>
          </w:p>
          <w:p w14:paraId="5F199E63" w14:textId="77777777" w:rsidR="00E13244" w:rsidRDefault="00E13244" w:rsidP="00E13244">
            <w:pPr>
              <w:rPr>
                <w:sz w:val="20"/>
                <w:szCs w:val="20"/>
              </w:rPr>
            </w:pPr>
            <w:r w:rsidRPr="00E13244">
              <w:rPr>
                <w:sz w:val="20"/>
                <w:szCs w:val="20"/>
              </w:rPr>
              <w:t>Теория межкультурной коммун</w:t>
            </w:r>
            <w:r>
              <w:rPr>
                <w:sz w:val="20"/>
                <w:szCs w:val="20"/>
              </w:rPr>
              <w:t>икации в профессиональной сфере</w:t>
            </w:r>
          </w:p>
          <w:p w14:paraId="5604C44C" w14:textId="00ECCB86" w:rsidR="00AB0852" w:rsidRPr="00E52938" w:rsidRDefault="00AB0852" w:rsidP="00E1324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E281EB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>–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3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1FD30B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196384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71E1C11B" w14:textId="47E0CE08" w:rsidR="00BE3809" w:rsidRPr="00E52938" w:rsidRDefault="00BE3809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Модуль,</w:t>
            </w:r>
          </w:p>
          <w:p w14:paraId="5604C457" w14:textId="20DCB174" w:rsidR="0078340B" w:rsidRPr="00E52938" w:rsidRDefault="00BE3809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8340B" w:rsidRPr="00E52938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E3809">
        <w:trPr>
          <w:trHeight w:val="50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E81C" w14:textId="77777777" w:rsidR="00A77510" w:rsidRDefault="00EC62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14:paraId="4E524A49" w14:textId="45F8B919" w:rsidR="00BE3809" w:rsidRDefault="00BE3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  <w:p w14:paraId="06398787" w14:textId="77777777" w:rsidR="00A36CB5" w:rsidRDefault="00A36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  <w:p w14:paraId="5604C45D" w14:textId="494F6744" w:rsidR="00A36CB5" w:rsidRPr="00E52938" w:rsidRDefault="00A36CB5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10821" w14:textId="6238943B" w:rsidR="00A77510" w:rsidRDefault="00A36CB5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</w:t>
            </w:r>
            <w:r w:rsidR="00503EB9" w:rsidRPr="00503EB9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E" w14:textId="02C37106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Интерактивные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FF3B9" w14:textId="77777777" w:rsidR="00A77510" w:rsidRDefault="00A36CB5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796773A4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BE3809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707" w:type="dxa"/>
            <w:gridSpan w:val="3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707" w:type="dxa"/>
            <w:gridSpan w:val="3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707" w:type="dxa"/>
            <w:gridSpan w:val="3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707" w:type="dxa"/>
            <w:gridSpan w:val="3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707" w:type="dxa"/>
            <w:gridSpan w:val="3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BE380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707" w:type="dxa"/>
            <w:gridSpan w:val="3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6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4CF72FEE" w:rsidR="00503EB9" w:rsidRPr="00E52938" w:rsidRDefault="00E13244" w:rsidP="00E13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13244">
              <w:rPr>
                <w:sz w:val="20"/>
                <w:szCs w:val="20"/>
              </w:rPr>
              <w:t xml:space="preserve">формировать способность </w:t>
            </w:r>
            <w:r>
              <w:rPr>
                <w:sz w:val="20"/>
                <w:szCs w:val="20"/>
              </w:rPr>
              <w:t xml:space="preserve">приобрести </w:t>
            </w:r>
            <w:r w:rsidRPr="00E13244">
              <w:rPr>
                <w:sz w:val="20"/>
                <w:szCs w:val="20"/>
              </w:rPr>
              <w:t>теоретические знания об особенностях различных видов коммуникации при взаимодействии представлений различных культур. Будут изучены: понятие культуры и его эволюцию; проблемы перевода в контексте межкультурной коммуникации,</w:t>
            </w:r>
            <w:r w:rsidR="00E17949">
              <w:rPr>
                <w:sz w:val="20"/>
                <w:szCs w:val="20"/>
              </w:rPr>
              <w:t xml:space="preserve"> </w:t>
            </w:r>
            <w:r w:rsidRPr="00E13244">
              <w:rPr>
                <w:sz w:val="20"/>
                <w:szCs w:val="20"/>
              </w:rPr>
              <w:t>основные понятия межкультурной коммуникации и поведенческих стратегий.</w:t>
            </w:r>
          </w:p>
        </w:tc>
        <w:tc>
          <w:tcPr>
            <w:tcW w:w="4416" w:type="dxa"/>
            <w:gridSpan w:val="6"/>
            <w:vMerge w:val="restart"/>
            <w:shd w:val="clear" w:color="auto" w:fill="auto"/>
          </w:tcPr>
          <w:p w14:paraId="5879C474" w14:textId="06350EF9" w:rsidR="00503EB9" w:rsidRPr="00E17949" w:rsidRDefault="00EC62C4" w:rsidP="00EC62C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E17949">
              <w:rPr>
                <w:sz w:val="20"/>
                <w:szCs w:val="20"/>
              </w:rPr>
              <w:t>РО</w:t>
            </w:r>
            <w:proofErr w:type="gramStart"/>
            <w:r w:rsidRPr="00E17949">
              <w:rPr>
                <w:sz w:val="20"/>
                <w:szCs w:val="20"/>
              </w:rPr>
              <w:t>1</w:t>
            </w:r>
            <w:proofErr w:type="gramEnd"/>
            <w:r w:rsidRPr="00E17949">
              <w:rPr>
                <w:sz w:val="20"/>
                <w:szCs w:val="20"/>
              </w:rPr>
              <w:t>.  Демонстрировать знания об особенностях различных видов коммуникации при взаимодействии представлений различных культур.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069776" w:rsidR="00503EB9" w:rsidRPr="00220C6A" w:rsidRDefault="00E17949" w:rsidP="006E2D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Владеет </w:t>
            </w:r>
            <w:r w:rsidRPr="00E17949">
              <w:rPr>
                <w:sz w:val="20"/>
                <w:szCs w:val="20"/>
                <w:lang w:val="kk-KZ"/>
              </w:rPr>
              <w:t>понятие</w:t>
            </w:r>
            <w:r>
              <w:rPr>
                <w:sz w:val="20"/>
                <w:szCs w:val="20"/>
                <w:lang w:val="kk-KZ"/>
              </w:rPr>
              <w:t>м культуры и его эволюцией.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6636A4" w:rsidR="00503EB9" w:rsidRPr="00E52938" w:rsidRDefault="00E1794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нает особенности</w:t>
            </w:r>
            <w:r w:rsidRPr="00E17949">
              <w:rPr>
                <w:sz w:val="20"/>
                <w:szCs w:val="20"/>
              </w:rPr>
              <w:t xml:space="preserve"> различных видов коммуникации при взаимодействии представлений различных культур.</w:t>
            </w: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 w:val="restart"/>
            <w:shd w:val="clear" w:color="auto" w:fill="auto"/>
          </w:tcPr>
          <w:p w14:paraId="6E8BBBC9" w14:textId="328A56B7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2</w:t>
            </w:r>
            <w:proofErr w:type="gramEnd"/>
            <w:r w:rsidRPr="00EC62C4">
              <w:rPr>
                <w:sz w:val="20"/>
                <w:szCs w:val="20"/>
              </w:rPr>
              <w:t>. Демонстрировать проблемы перевода в контексте межкультурной коммуникации.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621E266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анализировать </w:t>
            </w:r>
            <w:r w:rsidRPr="00E17949">
              <w:rPr>
                <w:color w:val="000000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503EB9" w:rsidRPr="00E52938" w14:paraId="6FD9613F" w14:textId="77777777" w:rsidTr="00E17949">
        <w:trPr>
          <w:trHeight w:val="306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F145BF" w:rsidR="00503EB9" w:rsidRPr="00E52938" w:rsidRDefault="00E17949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ладеет основными</w:t>
            </w:r>
            <w:r w:rsidRPr="00E17949">
              <w:rPr>
                <w:color w:val="000000"/>
                <w:sz w:val="20"/>
                <w:szCs w:val="20"/>
              </w:rPr>
              <w:t xml:space="preserve"> понятия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E17949">
              <w:rPr>
                <w:color w:val="000000"/>
                <w:sz w:val="20"/>
                <w:szCs w:val="20"/>
              </w:rPr>
              <w:t xml:space="preserve"> межкультурной коммуникации и поведенческих стратегий.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 w:val="restart"/>
            <w:shd w:val="clear" w:color="auto" w:fill="auto"/>
          </w:tcPr>
          <w:p w14:paraId="6458780B" w14:textId="06E7A8E9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РО3. Сравнивать, классифицировать, группировать, предвосхищать языковую информацию.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83444A5" w:rsidR="00503EB9" w:rsidRPr="00E52938" w:rsidRDefault="00E17949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опоставляет и классифицирует </w:t>
            </w:r>
            <w:r w:rsidRPr="00E17949">
              <w:rPr>
                <w:color w:val="000000"/>
                <w:sz w:val="20"/>
                <w:szCs w:val="20"/>
              </w:rPr>
              <w:t>языковую информацию.</w:t>
            </w:r>
          </w:p>
        </w:tc>
      </w:tr>
      <w:tr w:rsidR="00503EB9" w:rsidRPr="00E52938" w14:paraId="219BA814" w14:textId="77777777" w:rsidTr="00E17949">
        <w:trPr>
          <w:trHeight w:val="598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97828D0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рименяет </w:t>
            </w:r>
            <w:r w:rsidRPr="00E17949">
              <w:rPr>
                <w:color w:val="000000"/>
                <w:sz w:val="20"/>
                <w:szCs w:val="20"/>
              </w:rPr>
              <w:t>модели коммуникации</w:t>
            </w:r>
            <w:r>
              <w:rPr>
                <w:color w:val="000000"/>
                <w:sz w:val="20"/>
                <w:szCs w:val="20"/>
              </w:rPr>
              <w:t xml:space="preserve"> в соответствии с типами </w:t>
            </w:r>
            <w:r w:rsidRPr="00E17949">
              <w:rPr>
                <w:color w:val="000000"/>
                <w:sz w:val="20"/>
                <w:szCs w:val="20"/>
              </w:rPr>
              <w:t>коммуникации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 w:val="restart"/>
            <w:shd w:val="clear" w:color="auto" w:fill="auto"/>
          </w:tcPr>
          <w:p w14:paraId="1929A304" w14:textId="059C4B41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4</w:t>
            </w:r>
            <w:proofErr w:type="gramEnd"/>
            <w:r w:rsidRPr="00EC62C4">
              <w:rPr>
                <w:sz w:val="20"/>
                <w:szCs w:val="20"/>
              </w:rPr>
              <w:t>. Реализовывать коммуникативное общение и обсуждать методы проведения исследований по широкому кругу вопросов в академической сфере.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D74F2E" w:rsidR="00503EB9" w:rsidRPr="00E52938" w:rsidRDefault="00E17949" w:rsidP="00E179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A7210">
              <w:rPr>
                <w:sz w:val="20"/>
                <w:szCs w:val="20"/>
              </w:rPr>
              <w:t>Р</w:t>
            </w:r>
            <w:proofErr w:type="gramEnd"/>
            <w:r w:rsidR="00DA7210">
              <w:rPr>
                <w:sz w:val="20"/>
                <w:szCs w:val="20"/>
              </w:rPr>
              <w:t>еализовывает</w:t>
            </w:r>
            <w:r w:rsidRPr="00E17949">
              <w:rPr>
                <w:sz w:val="20"/>
                <w:szCs w:val="20"/>
              </w:rPr>
              <w:t xml:space="preserve"> коммуникативное общение </w:t>
            </w:r>
            <w:r w:rsidR="00DA7210">
              <w:rPr>
                <w:sz w:val="20"/>
                <w:szCs w:val="20"/>
              </w:rPr>
              <w:t xml:space="preserve">на иностранном языке. </w:t>
            </w:r>
          </w:p>
        </w:tc>
      </w:tr>
      <w:tr w:rsidR="00503EB9" w:rsidRPr="00E52938" w14:paraId="2D269C42" w14:textId="77777777" w:rsidTr="00E17949">
        <w:trPr>
          <w:trHeight w:val="430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E97D49" w:rsidR="00503EB9" w:rsidRPr="00E52938" w:rsidRDefault="00DA7210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17949">
              <w:rPr>
                <w:sz w:val="20"/>
                <w:szCs w:val="20"/>
              </w:rPr>
              <w:t>В</w:t>
            </w:r>
            <w:proofErr w:type="gramEnd"/>
            <w:r w:rsidR="00E17949">
              <w:rPr>
                <w:sz w:val="20"/>
                <w:szCs w:val="20"/>
              </w:rPr>
              <w:t>ыражает собственную точку зрения</w:t>
            </w:r>
            <w:r>
              <w:rPr>
                <w:sz w:val="20"/>
                <w:szCs w:val="20"/>
              </w:rPr>
              <w:t xml:space="preserve"> по исследованию в сфере межкультурной коммуникации. 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 w:val="restart"/>
            <w:shd w:val="clear" w:color="auto" w:fill="auto"/>
          </w:tcPr>
          <w:p w14:paraId="3C23DFBD" w14:textId="77777777" w:rsidR="00503EB9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 xml:space="preserve">РО5. Осуществлять письменный перевод на основе аналитического вариативного поиска с использованием различных типов словарей и </w:t>
            </w:r>
            <w:r w:rsidRPr="00EC62C4">
              <w:rPr>
                <w:sz w:val="20"/>
                <w:szCs w:val="20"/>
              </w:rPr>
              <w:lastRenderedPageBreak/>
              <w:t>других надежных источников информации.</w:t>
            </w:r>
          </w:p>
          <w:p w14:paraId="1B130507" w14:textId="10085368" w:rsidR="00E17949" w:rsidRPr="00E52938" w:rsidRDefault="00E1794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C53CC5A" w:rsidR="00503EB9" w:rsidRPr="00E52938" w:rsidRDefault="00DA7210" w:rsidP="00DA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елает </w:t>
            </w:r>
            <w:r w:rsidRPr="00DA7210">
              <w:rPr>
                <w:sz w:val="20"/>
                <w:szCs w:val="20"/>
              </w:rPr>
              <w:t xml:space="preserve">письменный перевод с использованием различных типов словарей и других источников </w:t>
            </w:r>
            <w:r w:rsidRPr="00DA7210">
              <w:rPr>
                <w:sz w:val="20"/>
                <w:szCs w:val="20"/>
              </w:rPr>
              <w:lastRenderedPageBreak/>
              <w:t>информации.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6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4D01D10" w14:textId="77777777" w:rsidR="00FE405F" w:rsidRDefault="00DA721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существляет аналитический вариативный поиск в процессе перевода. </w:t>
            </w:r>
          </w:p>
          <w:p w14:paraId="25DD9741" w14:textId="68BBB9B4" w:rsidR="00DA7210" w:rsidRPr="00E52938" w:rsidRDefault="00DA7210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E13244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9F331A6" w14:textId="59B2AB53" w:rsidR="00DA7210" w:rsidRPr="00DA7210" w:rsidRDefault="00FE405F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proofErr w:type="spellStart"/>
            <w:r w:rsidR="00DA7210" w:rsidRPr="00DA7210">
              <w:rPr>
                <w:sz w:val="20"/>
                <w:szCs w:val="20"/>
              </w:rPr>
              <w:t>Кабакчи</w:t>
            </w:r>
            <w:proofErr w:type="spellEnd"/>
            <w:r w:rsidR="00DA7210" w:rsidRPr="00DA7210">
              <w:rPr>
                <w:sz w:val="20"/>
                <w:szCs w:val="20"/>
              </w:rPr>
              <w:t xml:space="preserve"> Б.Б.</w:t>
            </w:r>
            <w:r w:rsidR="00DA7210">
              <w:rPr>
                <w:sz w:val="20"/>
                <w:szCs w:val="20"/>
              </w:rPr>
              <w:t xml:space="preserve"> </w:t>
            </w:r>
            <w:r w:rsidR="00DA7210" w:rsidRPr="00DA7210">
              <w:rPr>
                <w:sz w:val="20"/>
                <w:szCs w:val="20"/>
              </w:rPr>
              <w:t>Практика англоязычной межкул</w:t>
            </w:r>
            <w:r w:rsidR="00DA7210">
              <w:rPr>
                <w:sz w:val="20"/>
                <w:szCs w:val="20"/>
              </w:rPr>
              <w:t>ьтурной коммуникации. СПб</w:t>
            </w:r>
            <w:proofErr w:type="gramStart"/>
            <w:r w:rsidR="00DA7210">
              <w:rPr>
                <w:sz w:val="20"/>
                <w:szCs w:val="20"/>
              </w:rPr>
              <w:t xml:space="preserve">., </w:t>
            </w:r>
            <w:proofErr w:type="gramEnd"/>
            <w:r w:rsidR="00DA7210">
              <w:rPr>
                <w:sz w:val="20"/>
                <w:szCs w:val="20"/>
              </w:rPr>
              <w:t xml:space="preserve">2020. - </w:t>
            </w:r>
            <w:r w:rsidR="00DA7210" w:rsidRPr="00DA7210">
              <w:rPr>
                <w:sz w:val="20"/>
                <w:szCs w:val="20"/>
              </w:rPr>
              <w:t>221 с.</w:t>
            </w:r>
          </w:p>
          <w:p w14:paraId="61C48BF0" w14:textId="78587EBC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2. Ощепкова В.В. Язык и культура Великобритании, США, Канады, Австрали</w:t>
            </w:r>
            <w:r>
              <w:rPr>
                <w:sz w:val="20"/>
                <w:szCs w:val="20"/>
              </w:rPr>
              <w:t>и, Новой Зеландии. М./СПб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2018</w:t>
            </w:r>
            <w:r w:rsidRPr="00DA7210">
              <w:rPr>
                <w:sz w:val="20"/>
                <w:szCs w:val="20"/>
              </w:rPr>
              <w:t>. - 150 с.</w:t>
            </w:r>
          </w:p>
          <w:p w14:paraId="4C395FD6" w14:textId="685D7E6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3. </w:t>
            </w:r>
            <w:proofErr w:type="gramStart"/>
            <w:r w:rsidRPr="00DA7210">
              <w:rPr>
                <w:sz w:val="20"/>
                <w:szCs w:val="20"/>
              </w:rPr>
              <w:t>Тер-Минасова</w:t>
            </w:r>
            <w:proofErr w:type="gramEnd"/>
            <w:r w:rsidRPr="00DA7210">
              <w:rPr>
                <w:sz w:val="20"/>
                <w:szCs w:val="20"/>
              </w:rPr>
              <w:t xml:space="preserve"> С.Г. Язык и межкультурная коммуникация. М., 201</w:t>
            </w:r>
            <w:r>
              <w:rPr>
                <w:sz w:val="20"/>
                <w:szCs w:val="20"/>
              </w:rPr>
              <w:t>9</w:t>
            </w:r>
            <w:r w:rsidRPr="00DA7210">
              <w:rPr>
                <w:sz w:val="20"/>
                <w:szCs w:val="20"/>
              </w:rPr>
              <w:t>. – 185 с.</w:t>
            </w:r>
          </w:p>
          <w:p w14:paraId="501E72ED" w14:textId="1FDD45B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4. </w:t>
            </w:r>
            <w:proofErr w:type="spellStart"/>
            <w:r w:rsidRPr="00DA7210">
              <w:rPr>
                <w:sz w:val="20"/>
                <w:szCs w:val="20"/>
              </w:rPr>
              <w:t>Вежбицкая</w:t>
            </w:r>
            <w:proofErr w:type="spellEnd"/>
            <w:r w:rsidRPr="00DA7210">
              <w:rPr>
                <w:sz w:val="20"/>
                <w:szCs w:val="20"/>
              </w:rPr>
              <w:t xml:space="preserve"> А. Понимание культур через п</w:t>
            </w:r>
            <w:r>
              <w:rPr>
                <w:sz w:val="20"/>
                <w:szCs w:val="20"/>
              </w:rPr>
              <w:t>осредство ключевых слов. М., 202</w:t>
            </w:r>
            <w:r w:rsidRPr="00DA7210">
              <w:rPr>
                <w:sz w:val="20"/>
                <w:szCs w:val="20"/>
              </w:rPr>
              <w:t xml:space="preserve">1. – 112 с. </w:t>
            </w:r>
          </w:p>
          <w:p w14:paraId="3EF5D5C2" w14:textId="6206B8ED" w:rsidR="00FE405F" w:rsidRPr="00E52938" w:rsidRDefault="00DA7210" w:rsidP="00DA721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A7210">
              <w:rPr>
                <w:sz w:val="20"/>
                <w:szCs w:val="20"/>
              </w:rPr>
              <w:t>5. Горелов И.Н. Невербальные компоненты коммуникации. М., 201</w:t>
            </w:r>
            <w:r>
              <w:rPr>
                <w:sz w:val="20"/>
                <w:szCs w:val="20"/>
              </w:rPr>
              <w:t>8</w:t>
            </w:r>
            <w:r w:rsidRPr="00DA7210">
              <w:rPr>
                <w:sz w:val="20"/>
                <w:szCs w:val="20"/>
              </w:rPr>
              <w:t xml:space="preserve">. – 205 с.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6B640" w14:textId="18B12A48" w:rsidR="00651B42" w:rsidRDefault="00A36CB5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A7210" w:rsidRPr="006B745B" w14:paraId="5B5E9FB6" w14:textId="77777777" w:rsidTr="00A36CB5">
        <w:tc>
          <w:tcPr>
            <w:tcW w:w="971" w:type="dxa"/>
          </w:tcPr>
          <w:p w14:paraId="1150B7D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A8C91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63703A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793A2B0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14:paraId="05D51A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A7210" w:rsidRPr="006B745B" w14:paraId="30A6C317" w14:textId="77777777" w:rsidTr="00DA7210">
        <w:trPr>
          <w:trHeight w:val="363"/>
        </w:trPr>
        <w:tc>
          <w:tcPr>
            <w:tcW w:w="971" w:type="dxa"/>
          </w:tcPr>
          <w:p w14:paraId="7EBE1D1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FCEDB" w14:textId="25963039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Основы межкультурной коммуникации</w:t>
            </w:r>
          </w:p>
        </w:tc>
        <w:tc>
          <w:tcPr>
            <w:tcW w:w="850" w:type="dxa"/>
          </w:tcPr>
          <w:p w14:paraId="025F820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0AF6B2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A7210" w:rsidRPr="006B745B" w14:paraId="0C23F41F" w14:textId="77777777" w:rsidTr="00A36CB5">
        <w:tc>
          <w:tcPr>
            <w:tcW w:w="971" w:type="dxa"/>
            <w:vMerge w:val="restart"/>
          </w:tcPr>
          <w:p w14:paraId="5821FB9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BE5821" w14:textId="77777777" w:rsidR="00DA7210" w:rsidRPr="006B745B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14:paraId="6347B64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8251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2C66B6" w14:textId="77777777" w:rsidTr="00A36CB5">
        <w:tc>
          <w:tcPr>
            <w:tcW w:w="971" w:type="dxa"/>
            <w:vMerge/>
          </w:tcPr>
          <w:p w14:paraId="5A58FA0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D34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14:paraId="3866A2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98BF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773E25" w14:textId="77777777" w:rsidTr="00A36CB5">
        <w:tc>
          <w:tcPr>
            <w:tcW w:w="971" w:type="dxa"/>
            <w:vMerge w:val="restart"/>
          </w:tcPr>
          <w:p w14:paraId="726D535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723414A" w14:textId="77777777" w:rsidR="00DA7210" w:rsidRPr="006B745B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14:paraId="4E8CAA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75923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037470E" w14:textId="77777777" w:rsidTr="00A36CB5">
        <w:tc>
          <w:tcPr>
            <w:tcW w:w="971" w:type="dxa"/>
            <w:vMerge/>
          </w:tcPr>
          <w:p w14:paraId="1B97D6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FC7F6E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14:paraId="33B161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F06AA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11BEC4A" w14:textId="77777777" w:rsidTr="00A36CB5">
        <w:tc>
          <w:tcPr>
            <w:tcW w:w="971" w:type="dxa"/>
            <w:vMerge/>
          </w:tcPr>
          <w:p w14:paraId="23ADB0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B1690" w14:textId="77777777" w:rsidR="00DA7210" w:rsidRPr="006B745B" w:rsidRDefault="00DA7210" w:rsidP="00A36CB5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14:paraId="30AD89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7073E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CACD1EC" w14:textId="77777777" w:rsidTr="00A36CB5">
        <w:tc>
          <w:tcPr>
            <w:tcW w:w="971" w:type="dxa"/>
            <w:vMerge w:val="restart"/>
          </w:tcPr>
          <w:p w14:paraId="3744BEA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207F8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14:paraId="5D089AF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2F03A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31E4881" w14:textId="77777777" w:rsidTr="00A36CB5">
        <w:tc>
          <w:tcPr>
            <w:tcW w:w="971" w:type="dxa"/>
            <w:vMerge/>
          </w:tcPr>
          <w:p w14:paraId="6CFE2EE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5A9B3A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14:paraId="2501E0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03068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70F7237" w14:textId="77777777" w:rsidTr="00A36CB5">
        <w:tc>
          <w:tcPr>
            <w:tcW w:w="971" w:type="dxa"/>
            <w:vMerge w:val="restart"/>
          </w:tcPr>
          <w:p w14:paraId="0BD040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F36F01E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14:paraId="09A699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EFE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DC452FE" w14:textId="77777777" w:rsidTr="00A36CB5">
        <w:tc>
          <w:tcPr>
            <w:tcW w:w="971" w:type="dxa"/>
            <w:vMerge/>
          </w:tcPr>
          <w:p w14:paraId="069D7BE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A7112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14:paraId="3E4AD76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3614A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0CD4EA9" w14:textId="77777777" w:rsidTr="00A36CB5">
        <w:tc>
          <w:tcPr>
            <w:tcW w:w="971" w:type="dxa"/>
            <w:vMerge/>
          </w:tcPr>
          <w:p w14:paraId="5FB0B6CF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2098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14:paraId="611544B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F9AF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53F4007" w14:textId="77777777" w:rsidTr="00A36CB5">
        <w:tc>
          <w:tcPr>
            <w:tcW w:w="971" w:type="dxa"/>
            <w:vMerge w:val="restart"/>
          </w:tcPr>
          <w:p w14:paraId="2F4F687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46834A4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14:paraId="7CB8380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49D36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1532629" w14:textId="77777777" w:rsidTr="00A36CB5">
        <w:tc>
          <w:tcPr>
            <w:tcW w:w="971" w:type="dxa"/>
            <w:vMerge/>
          </w:tcPr>
          <w:p w14:paraId="068815D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A0BDB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14:paraId="55659FF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B74EB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0259BD9E" w14:textId="77777777" w:rsidTr="00A36CB5">
        <w:tc>
          <w:tcPr>
            <w:tcW w:w="971" w:type="dxa"/>
            <w:vMerge w:val="restart"/>
          </w:tcPr>
          <w:p w14:paraId="5DEBB36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64E85A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14:paraId="7D6B497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D36B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7F155E7" w14:textId="77777777" w:rsidTr="00A36CB5">
        <w:tc>
          <w:tcPr>
            <w:tcW w:w="971" w:type="dxa"/>
            <w:vMerge/>
          </w:tcPr>
          <w:p w14:paraId="47CBF86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05E62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14:paraId="385C64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7DE61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3102BD3" w14:textId="77777777" w:rsidTr="00A36CB5">
        <w:tc>
          <w:tcPr>
            <w:tcW w:w="971" w:type="dxa"/>
            <w:vMerge w:val="restart"/>
          </w:tcPr>
          <w:p w14:paraId="40794C5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871B19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14:paraId="0CB7CD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4D85B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013782AF" w14:textId="77777777" w:rsidTr="00A36CB5">
        <w:tc>
          <w:tcPr>
            <w:tcW w:w="971" w:type="dxa"/>
            <w:vMerge/>
          </w:tcPr>
          <w:p w14:paraId="4E6E36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FD0A0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14:paraId="60938A4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2BAA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EE98EF3" w14:textId="77777777" w:rsidTr="00A36CB5">
        <w:tc>
          <w:tcPr>
            <w:tcW w:w="971" w:type="dxa"/>
            <w:vMerge/>
          </w:tcPr>
          <w:p w14:paraId="499D12D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E7D251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14:paraId="3D7C2C1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B35C5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9321F19" w14:textId="77777777" w:rsidTr="00A36CB5">
        <w:tc>
          <w:tcPr>
            <w:tcW w:w="971" w:type="dxa"/>
          </w:tcPr>
          <w:p w14:paraId="611E065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7E57658" w14:textId="77777777" w:rsidR="00DA7210" w:rsidRPr="006B745B" w:rsidRDefault="00DA7210" w:rsidP="00A36C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9DFC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450B2FB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A7210" w:rsidRPr="006B745B" w14:paraId="7FD63E94" w14:textId="77777777" w:rsidTr="0075386B">
        <w:trPr>
          <w:trHeight w:val="349"/>
        </w:trPr>
        <w:tc>
          <w:tcPr>
            <w:tcW w:w="971" w:type="dxa"/>
          </w:tcPr>
          <w:p w14:paraId="1637E6B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99A5730" w14:textId="68D12922" w:rsidR="00DA7210" w:rsidRPr="006B745B" w:rsidRDefault="00DA7210" w:rsidP="00753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Межкуль</w:t>
            </w:r>
            <w:r w:rsidR="0075386B">
              <w:rPr>
                <w:b/>
                <w:sz w:val="20"/>
                <w:szCs w:val="20"/>
              </w:rPr>
              <w:t>турная коммуникация: виды и подходы</w:t>
            </w:r>
          </w:p>
        </w:tc>
        <w:tc>
          <w:tcPr>
            <w:tcW w:w="850" w:type="dxa"/>
          </w:tcPr>
          <w:p w14:paraId="310FB77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FD05D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A7210" w:rsidRPr="006B745B" w14:paraId="33EBCB9E" w14:textId="77777777" w:rsidTr="00A36CB5">
        <w:tc>
          <w:tcPr>
            <w:tcW w:w="971" w:type="dxa"/>
            <w:vMerge w:val="restart"/>
          </w:tcPr>
          <w:p w14:paraId="72DFF4F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4C4D337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14:paraId="5DE79CA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718A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7300796" w14:textId="77777777" w:rsidTr="00A36CB5">
        <w:tc>
          <w:tcPr>
            <w:tcW w:w="971" w:type="dxa"/>
            <w:vMerge/>
          </w:tcPr>
          <w:p w14:paraId="77EF293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0DF5E2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14:paraId="0B9EA82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A5E4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CD06967" w14:textId="77777777" w:rsidTr="00A36CB5">
        <w:tc>
          <w:tcPr>
            <w:tcW w:w="971" w:type="dxa"/>
            <w:vMerge w:val="restart"/>
          </w:tcPr>
          <w:p w14:paraId="689FF2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B35CFC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14:paraId="3A719D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3C52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5475143" w14:textId="77777777" w:rsidTr="00A36CB5">
        <w:tc>
          <w:tcPr>
            <w:tcW w:w="971" w:type="dxa"/>
            <w:vMerge/>
          </w:tcPr>
          <w:p w14:paraId="5268594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35CF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14:paraId="137407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493A1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481B5DD" w14:textId="77777777" w:rsidTr="00A36CB5">
        <w:tc>
          <w:tcPr>
            <w:tcW w:w="971" w:type="dxa"/>
            <w:vMerge w:val="restart"/>
          </w:tcPr>
          <w:p w14:paraId="5C0552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33417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14:paraId="706274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6748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4AB862D" w14:textId="77777777" w:rsidTr="00A36CB5">
        <w:tc>
          <w:tcPr>
            <w:tcW w:w="971" w:type="dxa"/>
            <w:vMerge/>
          </w:tcPr>
          <w:p w14:paraId="0F2AB01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101F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14:paraId="68A47A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F1F0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D48C25" w14:textId="77777777" w:rsidTr="00A36CB5">
        <w:tc>
          <w:tcPr>
            <w:tcW w:w="971" w:type="dxa"/>
            <w:vMerge/>
          </w:tcPr>
          <w:p w14:paraId="034737F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3A49A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14:paraId="7D29815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53AB0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6CF0A1C" w14:textId="77777777" w:rsidTr="00A36CB5">
        <w:tc>
          <w:tcPr>
            <w:tcW w:w="971" w:type="dxa"/>
            <w:vMerge w:val="restart"/>
          </w:tcPr>
          <w:p w14:paraId="251163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723DDB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14:paraId="25FDFE7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16EEA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5C5FA18" w14:textId="77777777" w:rsidTr="00A36CB5">
        <w:tc>
          <w:tcPr>
            <w:tcW w:w="971" w:type="dxa"/>
            <w:vMerge/>
          </w:tcPr>
          <w:p w14:paraId="3FC3B4E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FFEE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14:paraId="627B722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D7CC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5A8FF5" w14:textId="77777777" w:rsidTr="00A36CB5">
        <w:tc>
          <w:tcPr>
            <w:tcW w:w="971" w:type="dxa"/>
            <w:vMerge w:val="restart"/>
          </w:tcPr>
          <w:p w14:paraId="27184D2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5584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14:paraId="6DD285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5B51B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634D427" w14:textId="77777777" w:rsidTr="00A36CB5">
        <w:tc>
          <w:tcPr>
            <w:tcW w:w="971" w:type="dxa"/>
            <w:vMerge/>
          </w:tcPr>
          <w:p w14:paraId="4F515F8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C9A5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14:paraId="75ECEC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399C7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ABE3F5E" w14:textId="77777777" w:rsidTr="00A36CB5">
        <w:tc>
          <w:tcPr>
            <w:tcW w:w="971" w:type="dxa"/>
            <w:vMerge/>
          </w:tcPr>
          <w:p w14:paraId="73BBC23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6C752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14:paraId="55E95A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494A8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1111971" w14:textId="77777777" w:rsidTr="00A36CB5">
        <w:tc>
          <w:tcPr>
            <w:tcW w:w="971" w:type="dxa"/>
            <w:vMerge w:val="restart"/>
          </w:tcPr>
          <w:p w14:paraId="2F91D6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8ED7E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14:paraId="1A2880D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34D1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69DD1AEE" w14:textId="77777777" w:rsidTr="00A36CB5">
        <w:tc>
          <w:tcPr>
            <w:tcW w:w="971" w:type="dxa"/>
            <w:vMerge/>
          </w:tcPr>
          <w:p w14:paraId="5809AC5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263A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14:paraId="03B1AF2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999B0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7F6F6A1" w14:textId="77777777" w:rsidTr="00A36CB5">
        <w:tc>
          <w:tcPr>
            <w:tcW w:w="971" w:type="dxa"/>
            <w:vMerge w:val="restart"/>
          </w:tcPr>
          <w:p w14:paraId="625F0FE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3F2CD6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14:paraId="44BF3E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DE588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7CC2E9C1" w14:textId="77777777" w:rsidTr="00A36CB5">
        <w:tc>
          <w:tcPr>
            <w:tcW w:w="971" w:type="dxa"/>
            <w:vMerge/>
          </w:tcPr>
          <w:p w14:paraId="4860525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436A89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14:paraId="5F5AD3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73850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A201010" w14:textId="77777777" w:rsidTr="00A36CB5">
        <w:tc>
          <w:tcPr>
            <w:tcW w:w="971" w:type="dxa"/>
            <w:vMerge/>
          </w:tcPr>
          <w:p w14:paraId="5C8E824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7DC3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E390E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E235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64A144" w14:textId="77777777" w:rsidTr="00A36CB5">
        <w:tc>
          <w:tcPr>
            <w:tcW w:w="971" w:type="dxa"/>
            <w:vMerge w:val="restart"/>
          </w:tcPr>
          <w:p w14:paraId="4B151F8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67AFE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14:paraId="18D4D2D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A86CD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3247602" w14:textId="77777777" w:rsidTr="00A36CB5">
        <w:tc>
          <w:tcPr>
            <w:tcW w:w="971" w:type="dxa"/>
            <w:vMerge/>
          </w:tcPr>
          <w:p w14:paraId="568B7EC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8B604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14:paraId="3DFA32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BD19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8177CB" w14:textId="77777777" w:rsidTr="00A36CB5">
        <w:tc>
          <w:tcPr>
            <w:tcW w:w="971" w:type="dxa"/>
            <w:vMerge/>
          </w:tcPr>
          <w:p w14:paraId="48CFF0A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62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C8C28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06449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5A00784C" w14:textId="77777777" w:rsidTr="00A36CB5">
        <w:tc>
          <w:tcPr>
            <w:tcW w:w="8364" w:type="dxa"/>
            <w:gridSpan w:val="2"/>
          </w:tcPr>
          <w:p w14:paraId="28DD9006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6EAF1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0E40762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14:paraId="44605EF8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C098564" w14:textId="77777777" w:rsidR="00BE3809" w:rsidRPr="00BE3809" w:rsidRDefault="00BE3809" w:rsidP="00BE3809">
      <w:pPr>
        <w:rPr>
          <w:b/>
          <w:sz w:val="20"/>
          <w:szCs w:val="20"/>
        </w:rPr>
      </w:pPr>
      <w:bookmarkStart w:id="0" w:name="_GoBack"/>
      <w:r w:rsidRPr="00BE3809">
        <w:rPr>
          <w:b/>
          <w:sz w:val="20"/>
          <w:szCs w:val="20"/>
        </w:rPr>
        <w:t>Декан филологического факультета</w:t>
      </w:r>
      <w:r w:rsidRPr="00BE3809">
        <w:rPr>
          <w:b/>
          <w:sz w:val="20"/>
          <w:szCs w:val="20"/>
        </w:rPr>
        <w:tab/>
        <w:t xml:space="preserve">                             </w:t>
      </w:r>
      <w:proofErr w:type="spellStart"/>
      <w:r w:rsidRPr="00BE3809">
        <w:rPr>
          <w:b/>
          <w:sz w:val="20"/>
          <w:szCs w:val="20"/>
        </w:rPr>
        <w:t>Джолдасбекова</w:t>
      </w:r>
      <w:proofErr w:type="spellEnd"/>
      <w:r w:rsidRPr="00BE3809">
        <w:rPr>
          <w:b/>
          <w:sz w:val="20"/>
          <w:szCs w:val="20"/>
        </w:rPr>
        <w:t xml:space="preserve"> Б.У.</w:t>
      </w:r>
    </w:p>
    <w:p w14:paraId="044F1E8E" w14:textId="77777777" w:rsidR="00BE3809" w:rsidRPr="00BE3809" w:rsidRDefault="00BE3809" w:rsidP="00BE3809">
      <w:pPr>
        <w:rPr>
          <w:b/>
          <w:sz w:val="20"/>
          <w:szCs w:val="20"/>
        </w:rPr>
      </w:pPr>
    </w:p>
    <w:p w14:paraId="6A53DD2A" w14:textId="77777777" w:rsidR="00BE3809" w:rsidRPr="00BE3809" w:rsidRDefault="00BE3809" w:rsidP="00BE3809">
      <w:pPr>
        <w:rPr>
          <w:b/>
          <w:sz w:val="20"/>
          <w:szCs w:val="20"/>
        </w:rPr>
      </w:pPr>
      <w:r w:rsidRPr="00BE3809">
        <w:rPr>
          <w:b/>
          <w:sz w:val="20"/>
          <w:szCs w:val="20"/>
        </w:rPr>
        <w:t xml:space="preserve">Председатель Академического комитета </w:t>
      </w:r>
    </w:p>
    <w:p w14:paraId="2E587B36" w14:textId="77777777" w:rsidR="00BE3809" w:rsidRPr="00BE3809" w:rsidRDefault="00BE3809" w:rsidP="00BE3809">
      <w:pPr>
        <w:rPr>
          <w:b/>
          <w:sz w:val="20"/>
          <w:szCs w:val="20"/>
        </w:rPr>
      </w:pPr>
      <w:r w:rsidRPr="00BE3809">
        <w:rPr>
          <w:b/>
          <w:bCs/>
          <w:sz w:val="20"/>
          <w:szCs w:val="20"/>
        </w:rPr>
        <w:t xml:space="preserve">по качеству преподавания и обучения                                </w:t>
      </w:r>
      <w:proofErr w:type="spellStart"/>
      <w:r w:rsidRPr="00BE3809">
        <w:rPr>
          <w:b/>
          <w:bCs/>
          <w:sz w:val="20"/>
          <w:szCs w:val="20"/>
        </w:rPr>
        <w:t>Сейденова</w:t>
      </w:r>
      <w:proofErr w:type="spellEnd"/>
      <w:r w:rsidRPr="00BE3809">
        <w:rPr>
          <w:b/>
          <w:bCs/>
          <w:sz w:val="20"/>
          <w:szCs w:val="20"/>
        </w:rPr>
        <w:t xml:space="preserve"> С.Д. </w:t>
      </w:r>
    </w:p>
    <w:p w14:paraId="137B9020" w14:textId="77777777" w:rsidR="00BE3809" w:rsidRPr="00BE3809" w:rsidRDefault="00BE3809" w:rsidP="00BE3809">
      <w:pPr>
        <w:rPr>
          <w:b/>
          <w:bCs/>
          <w:sz w:val="20"/>
          <w:szCs w:val="20"/>
        </w:rPr>
      </w:pPr>
    </w:p>
    <w:p w14:paraId="0654D65F" w14:textId="77777777" w:rsidR="00BE3809" w:rsidRPr="00BE3809" w:rsidRDefault="00BE3809" w:rsidP="00BE3809">
      <w:pPr>
        <w:rPr>
          <w:b/>
          <w:sz w:val="20"/>
          <w:szCs w:val="20"/>
        </w:rPr>
      </w:pPr>
      <w:r w:rsidRPr="00BE3809">
        <w:rPr>
          <w:b/>
          <w:sz w:val="20"/>
          <w:szCs w:val="20"/>
        </w:rPr>
        <w:t>Заведующий кафедрой</w:t>
      </w:r>
      <w:r w:rsidRPr="00BE3809">
        <w:rPr>
          <w:b/>
          <w:sz w:val="20"/>
          <w:szCs w:val="20"/>
        </w:rPr>
        <w:tab/>
        <w:t xml:space="preserve">                                                          </w:t>
      </w:r>
      <w:proofErr w:type="spellStart"/>
      <w:r w:rsidRPr="00BE3809">
        <w:rPr>
          <w:b/>
          <w:sz w:val="20"/>
          <w:szCs w:val="20"/>
        </w:rPr>
        <w:t>Аймагамбетова</w:t>
      </w:r>
      <w:proofErr w:type="spellEnd"/>
      <w:r w:rsidRPr="00BE3809">
        <w:rPr>
          <w:b/>
          <w:sz w:val="20"/>
          <w:szCs w:val="20"/>
        </w:rPr>
        <w:t xml:space="preserve"> М.М.</w:t>
      </w:r>
    </w:p>
    <w:p w14:paraId="7FB0BD92" w14:textId="77777777" w:rsidR="00BE3809" w:rsidRPr="00BE3809" w:rsidRDefault="00BE3809" w:rsidP="00BE3809">
      <w:pPr>
        <w:rPr>
          <w:b/>
          <w:sz w:val="20"/>
          <w:szCs w:val="20"/>
        </w:rPr>
      </w:pPr>
    </w:p>
    <w:p w14:paraId="3A6579AF" w14:textId="77777777" w:rsidR="00BE3809" w:rsidRPr="00BE3809" w:rsidRDefault="00BE3809" w:rsidP="00BE3809">
      <w:pPr>
        <w:rPr>
          <w:b/>
          <w:sz w:val="20"/>
          <w:szCs w:val="20"/>
        </w:rPr>
      </w:pPr>
      <w:r w:rsidRPr="00BE3809">
        <w:rPr>
          <w:b/>
          <w:sz w:val="20"/>
          <w:szCs w:val="20"/>
        </w:rPr>
        <w:t>Лектор</w:t>
      </w:r>
      <w:r w:rsidRPr="00BE3809">
        <w:rPr>
          <w:b/>
          <w:sz w:val="20"/>
          <w:szCs w:val="20"/>
        </w:rPr>
        <w:tab/>
        <w:t xml:space="preserve">                                                                                       Куратова О.А. </w:t>
      </w:r>
    </w:p>
    <w:p w14:paraId="61F9FAED" w14:textId="77777777" w:rsidR="00BE3809" w:rsidRPr="00BE3809" w:rsidRDefault="00BE3809" w:rsidP="00BE3809">
      <w:pPr>
        <w:rPr>
          <w:b/>
          <w:sz w:val="20"/>
          <w:szCs w:val="20"/>
        </w:rPr>
      </w:pPr>
    </w:p>
    <w:bookmarkEnd w:id="0"/>
    <w:p w14:paraId="4E1C3375" w14:textId="77777777" w:rsidR="00BE3809" w:rsidRPr="00BE3809" w:rsidRDefault="00BE3809" w:rsidP="00BE3809">
      <w:pPr>
        <w:rPr>
          <w:b/>
          <w:sz w:val="20"/>
          <w:szCs w:val="20"/>
        </w:rPr>
      </w:pPr>
    </w:p>
    <w:p w14:paraId="2AEEF5C8" w14:textId="77777777" w:rsidR="00BE3809" w:rsidRPr="00BE3809" w:rsidRDefault="00BE3809" w:rsidP="00BE3809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03BB19C" w14:textId="77777777" w:rsidR="00A36CB5" w:rsidRPr="00B97E28" w:rsidRDefault="00A36CB5" w:rsidP="00A36CB5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6D199106" w14:textId="77777777" w:rsidR="00A36CB5" w:rsidRPr="00B97E28" w:rsidRDefault="00A36CB5" w:rsidP="00A36CB5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08DD8D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369731EB" w14:textId="77777777" w:rsidR="00A36CB5" w:rsidRPr="00B97E28" w:rsidRDefault="00A36CB5" w:rsidP="00A36CB5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6162E2C7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0F0D9D9A" w14:textId="77777777" w:rsidTr="00A36CB5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9A2E7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9941E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266DF0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86C44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025464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10665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D5E26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FE53FF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38D2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A36CB5" w:rsidRPr="00B97E28" w14:paraId="3326457D" w14:textId="77777777" w:rsidTr="00A36CB5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3E04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0F57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1BF69E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18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135F451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AA12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6C354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CCDF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31D652E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48E3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0007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0BED8E3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5E9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5BB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6F94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7B36F068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7BC5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12D9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167E1D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7A01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140663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DE0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EF0C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A36CB5" w:rsidRPr="00B97E28" w14:paraId="7B276E78" w14:textId="77777777" w:rsidTr="00A36CB5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AC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511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50BCC4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CBFB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0812A8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4ED2DC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16C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C26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62F564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32C5E56F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CFFA644" w14:textId="77777777" w:rsidR="00A36CB5" w:rsidRPr="00B97E28" w:rsidRDefault="00A36CB5" w:rsidP="00A36CB5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3415FE18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A81D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073771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AB5A8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0BC01D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79EB1E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E1BB1E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783B8B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35306C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36B04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667F015E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1B82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3B84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6380F6B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4FD6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9F94F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86D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D957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A118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1EB8F68F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5C4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4BD3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6C4B2A3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4DF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F737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DA1E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39178FD2" w14:textId="77777777" w:rsidTr="00A36CB5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785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AC0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005582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6B6EB023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2F5791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821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05E2E44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BDCA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6F6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53B2663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5371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04CD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0D73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496DC77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A736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924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F86DBF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E08BFCB" w14:textId="77777777" w:rsidR="00A36CB5" w:rsidRPr="00B97E28" w:rsidRDefault="00A36CB5" w:rsidP="00A36CB5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30B2D133" w14:textId="77777777" w:rsidR="00A36CB5" w:rsidRPr="00B97E28" w:rsidRDefault="00A36CB5" w:rsidP="00A36CB5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57104E25" w14:textId="77777777" w:rsidR="00A36CB5" w:rsidRPr="00B97E28" w:rsidRDefault="00A36CB5" w:rsidP="00A36CB5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61E2D5DD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792B94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2D9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D98955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1A6AE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282758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1E3283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898E1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1D85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193103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0434A8F" w14:textId="77777777" w:rsidTr="00A36CB5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37A1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FB9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14D826E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8D2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418E1C2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03DBF678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B005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7798933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C89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5EBA4F19" w14:textId="77777777" w:rsidTr="00A36CB5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01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42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05E4A4F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8D05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D6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B5DC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29F360B1" w14:textId="77777777" w:rsidTr="00A36CB5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952D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AE28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308073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CE9D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3234A4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099E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40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75FE94A1" w14:textId="77777777" w:rsidTr="00A36CB5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1393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E02A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1C086F5A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489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53795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207F5B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02C4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430FED3F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D65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7E0DE45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4298E464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7E7EAC90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26D1ED8B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CAF01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CC244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98ECA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BC48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532104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CA82A1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A62D50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C9405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5A0044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7866322" w14:textId="77777777" w:rsidTr="00A36CB5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2B2B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F837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65C3CD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E288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554B6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23BC85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1F53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6AA2F7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41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202FE346" w14:textId="77777777" w:rsidTr="00A36CB5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5E9C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4736C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4207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E0E932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121A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4EA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9F4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6863F26A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B9A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5824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B4B2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2033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11DA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23A977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23C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36185850" w14:textId="77777777" w:rsidTr="00A36CB5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7B2C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0872A08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879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0DB005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34BC939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177B3D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C309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8206AF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37C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6C8FD0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7A0B75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723E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5F00CC47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3CA9AA1E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715B7180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3F011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BCBC7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9EB86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B13FF2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92FA76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435CB0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EBB60C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57C8E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680417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7D394A1D" w14:textId="77777777" w:rsidTr="00A36CB5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E397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EFE0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1EB3C85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09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FB8BC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2C2E6A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9A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6A5CF48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2F5791">
              <w:rPr>
                <w:sz w:val="20"/>
                <w:szCs w:val="22"/>
              </w:rPr>
              <w:t>оформлены</w:t>
            </w:r>
            <w:proofErr w:type="gramEnd"/>
            <w:r w:rsidRPr="002F5791">
              <w:rPr>
                <w:spacing w:val="-9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</w:t>
            </w:r>
            <w:r w:rsidRPr="002F5791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2F5791">
              <w:rPr>
                <w:sz w:val="20"/>
                <w:szCs w:val="22"/>
              </w:rPr>
              <w:t>-</w:t>
            </w:r>
            <w:r w:rsidRPr="002F5791">
              <w:rPr>
                <w:spacing w:val="-8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стиле</w:t>
            </w:r>
            <w:r w:rsidRPr="002F5791">
              <w:rPr>
                <w:spacing w:val="-11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 xml:space="preserve">с </w:t>
            </w:r>
            <w:r w:rsidRPr="002F5791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DF9E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1833D288" w14:textId="77777777" w:rsidTr="00A36CB5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3F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57C70E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5C80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F27E4D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3420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907A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71D8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501E352C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057D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6A1E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1B0F049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032F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F9E8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61133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F5DC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4C3089D8" w14:textId="77777777" w:rsidTr="00A36CB5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ABFB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15C9841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CE0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2AA6749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4ED3E56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32156A4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7A9A096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8247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CA8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7E34F7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766CD08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81F9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7D2500D3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0F9DAB4C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EC133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4EE7F8B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C9FD96E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6B6513F2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1FBB1397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66EB5840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DA58BA1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2EA8D6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7B3FBA9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56E68E66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5F1B18C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435478B" w14:textId="77777777" w:rsidR="00A36CB5" w:rsidRPr="00E52938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C1380" w14:textId="77777777" w:rsidR="00EE5FC2" w:rsidRDefault="00EE5FC2" w:rsidP="004C6A23">
      <w:r>
        <w:separator/>
      </w:r>
    </w:p>
  </w:endnote>
  <w:endnote w:type="continuationSeparator" w:id="0">
    <w:p w14:paraId="67A8F8F0" w14:textId="77777777" w:rsidR="00EE5FC2" w:rsidRDefault="00EE5FC2" w:rsidP="004C6A23">
      <w:r>
        <w:continuationSeparator/>
      </w:r>
    </w:p>
  </w:endnote>
  <w:endnote w:type="continuationNotice" w:id="1">
    <w:p w14:paraId="671691C1" w14:textId="77777777" w:rsidR="00EE5FC2" w:rsidRDefault="00EE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B204" w14:textId="77777777" w:rsidR="00EE5FC2" w:rsidRDefault="00EE5FC2" w:rsidP="004C6A23">
      <w:r>
        <w:separator/>
      </w:r>
    </w:p>
  </w:footnote>
  <w:footnote w:type="continuationSeparator" w:id="0">
    <w:p w14:paraId="37E9CCBD" w14:textId="77777777" w:rsidR="00EE5FC2" w:rsidRDefault="00EE5FC2" w:rsidP="004C6A23">
      <w:r>
        <w:continuationSeparator/>
      </w:r>
    </w:p>
  </w:footnote>
  <w:footnote w:type="continuationNotice" w:id="1">
    <w:p w14:paraId="4D6AF56B" w14:textId="77777777" w:rsidR="00EE5FC2" w:rsidRDefault="00EE5F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09E0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65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761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86B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B5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50A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6AB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809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210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3244"/>
    <w:rsid w:val="00E15E62"/>
    <w:rsid w:val="00E17949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C62C4"/>
    <w:rsid w:val="00ED0B08"/>
    <w:rsid w:val="00ED23E8"/>
    <w:rsid w:val="00ED38C7"/>
    <w:rsid w:val="00ED59F6"/>
    <w:rsid w:val="00ED7803"/>
    <w:rsid w:val="00EE0F16"/>
    <w:rsid w:val="00EE5FC2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611</cp:revision>
  <cp:lastPrinted>2023-06-26T06:38:00Z</cp:lastPrinted>
  <dcterms:created xsi:type="dcterms:W3CDTF">2022-06-22T05:26:00Z</dcterms:created>
  <dcterms:modified xsi:type="dcterms:W3CDTF">2024-09-24T10:23:00Z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